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74" w:rsidRDefault="00C31622">
      <w:r>
        <w:rPr>
          <w:noProof/>
          <w:lang w:eastAsia="hr-HR"/>
        </w:rPr>
        <w:drawing>
          <wp:inline distT="0" distB="0" distL="0" distR="0">
            <wp:extent cx="2933700" cy="809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lesarska-nov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622" w:rsidRDefault="00C31622"/>
    <w:p w:rsidR="00C31622" w:rsidRDefault="00C31622"/>
    <w:p w:rsidR="00C31622" w:rsidRDefault="00C31622"/>
    <w:p w:rsidR="00C31622" w:rsidRPr="00C31622" w:rsidRDefault="00C31622">
      <w:pPr>
        <w:rPr>
          <w:b/>
        </w:rPr>
      </w:pPr>
      <w:r w:rsidRPr="00C31622">
        <w:rPr>
          <w:b/>
        </w:rPr>
        <w:t xml:space="preserve">POZIV NA 11 SJEDNICU ŠKOLSKOG ODBORA ČLANOVIMA ŠKOLSKOG ODBORA U </w:t>
      </w:r>
      <w:r w:rsidR="00786A5F">
        <w:rPr>
          <w:b/>
        </w:rPr>
        <w:t>PONEDJELJAK, 1.8.2020 S POČETKOM U 20:0</w:t>
      </w:r>
      <w:bookmarkStart w:id="0" w:name="_GoBack"/>
      <w:bookmarkEnd w:id="0"/>
      <w:r w:rsidRPr="00C31622">
        <w:rPr>
          <w:b/>
        </w:rPr>
        <w:t>0 U ZBORNICI ŠKOLE</w:t>
      </w:r>
    </w:p>
    <w:p w:rsidR="00C31622" w:rsidRDefault="00C31622">
      <w:r>
        <w:t>Predloženi dnevni red sjednice: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Usvajanje zapisnika s prošle sjednice Školskog odbora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Usvajanje rebalansa SDŽ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Pokretanje postupka za obnovu krova stare zgrade škole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Prodaja starog kombija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Izmjena Pravilnika o radu</w:t>
      </w:r>
    </w:p>
    <w:p w:rsidR="00C31622" w:rsidRDefault="00C31622" w:rsidP="00C31622">
      <w:pPr>
        <w:pStyle w:val="Odlomakpopisa"/>
        <w:numPr>
          <w:ilvl w:val="0"/>
          <w:numId w:val="1"/>
        </w:numPr>
      </w:pPr>
      <w:r>
        <w:t>Podjela materijala za iduću sjednicu</w:t>
      </w:r>
    </w:p>
    <w:p w:rsidR="00C31622" w:rsidRDefault="00C31622" w:rsidP="00C31622">
      <w:pPr>
        <w:pStyle w:val="Odlomakpopisa"/>
      </w:pPr>
      <w:r>
        <w:t xml:space="preserve"> a) Pravilnik o raspodjeli vlastitih prihoda</w:t>
      </w:r>
    </w:p>
    <w:p w:rsidR="00C31622" w:rsidRDefault="00C31622" w:rsidP="00C31622">
      <w:pPr>
        <w:pStyle w:val="Odlomakpopisa"/>
      </w:pPr>
      <w:r>
        <w:t xml:space="preserve"> b) Pravilnik o nagrađivanju zaposlenika</w:t>
      </w:r>
    </w:p>
    <w:p w:rsidR="00C31622" w:rsidRDefault="00C31622" w:rsidP="00C31622">
      <w:r>
        <w:t xml:space="preserve">        7. Trafostanica- obavijest </w:t>
      </w:r>
    </w:p>
    <w:p w:rsidR="00C31622" w:rsidRDefault="00C31622" w:rsidP="00C31622">
      <w:r>
        <w:t xml:space="preserve">        8. Obavijest o upisima I. krug</w:t>
      </w:r>
    </w:p>
    <w:p w:rsidR="00C31622" w:rsidRDefault="00C31622" w:rsidP="00C31622">
      <w:r>
        <w:t xml:space="preserve">        9. Obavijest o pregovorima za Galeriju u Splitu</w:t>
      </w:r>
    </w:p>
    <w:p w:rsidR="00C31622" w:rsidRDefault="00C31622" w:rsidP="00C31622">
      <w:r>
        <w:t xml:space="preserve">       10. Razno</w:t>
      </w:r>
    </w:p>
    <w:p w:rsidR="00C31622" w:rsidRDefault="00C31622"/>
    <w:p w:rsidR="00C31622" w:rsidRDefault="007E5337" w:rsidP="007E5337">
      <w:pPr>
        <w:tabs>
          <w:tab w:val="left" w:pos="5415"/>
        </w:tabs>
        <w:jc w:val="right"/>
      </w:pPr>
      <w:r>
        <w:t>Vesna Martinić, predsjednica</w:t>
      </w:r>
    </w:p>
    <w:p w:rsidR="00C31622" w:rsidRPr="00C31622" w:rsidRDefault="00C31622" w:rsidP="007E5337">
      <w:pPr>
        <w:tabs>
          <w:tab w:val="left" w:pos="5415"/>
        </w:tabs>
        <w:jc w:val="right"/>
      </w:pPr>
      <w:r>
        <w:t xml:space="preserve">                                                                                                             __________________________</w:t>
      </w:r>
    </w:p>
    <w:sectPr w:rsidR="00C31622" w:rsidRPr="00C31622" w:rsidSect="00C31622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048"/>
    <w:multiLevelType w:val="hybridMultilevel"/>
    <w:tmpl w:val="CC9E5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2"/>
    <w:rsid w:val="00251886"/>
    <w:rsid w:val="006D1777"/>
    <w:rsid w:val="00786A5F"/>
    <w:rsid w:val="007E5337"/>
    <w:rsid w:val="00827A74"/>
    <w:rsid w:val="00C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20FA"/>
  <w15:chartTrackingRefBased/>
  <w15:docId w15:val="{C24DB0EB-8863-443C-9677-8E4F792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Ursić</dc:creator>
  <cp:keywords/>
  <dc:description/>
  <cp:lastModifiedBy>Ana Ursić</cp:lastModifiedBy>
  <cp:revision>2</cp:revision>
  <dcterms:created xsi:type="dcterms:W3CDTF">2020-08-03T08:18:00Z</dcterms:created>
  <dcterms:modified xsi:type="dcterms:W3CDTF">2020-08-03T08:18:00Z</dcterms:modified>
</cp:coreProperties>
</file>