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53" w:rsidRDefault="00BE52AB">
      <w:r>
        <w:rPr>
          <w:noProof/>
          <w:lang w:eastAsia="hr-HR"/>
        </w:rPr>
        <w:drawing>
          <wp:inline distT="0" distB="0" distL="0" distR="0">
            <wp:extent cx="2371725" cy="9239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 LOGO ŠKOLA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AB" w:rsidRDefault="00BE52AB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420C92">
        <w:rPr>
          <w:b/>
        </w:rPr>
        <w:t>11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420C92">
        <w:rPr>
          <w:b/>
        </w:rPr>
        <w:t xml:space="preserve">NASTAVNIČKOG </w:t>
      </w:r>
      <w:r w:rsidR="00BE52AB">
        <w:rPr>
          <w:b/>
        </w:rPr>
        <w:t xml:space="preserve"> VIJEĆA </w:t>
      </w:r>
      <w:r w:rsidR="00E75BE3">
        <w:rPr>
          <w:b/>
        </w:rPr>
        <w:t xml:space="preserve">ČLANOVIMA </w:t>
      </w:r>
      <w:r w:rsidR="00420C92">
        <w:rPr>
          <w:b/>
        </w:rPr>
        <w:t>NASTAVNIČKOG</w:t>
      </w:r>
      <w:r w:rsidR="00E75BE3">
        <w:rPr>
          <w:b/>
        </w:rPr>
        <w:t xml:space="preserve"> VIJEĆA 28</w:t>
      </w:r>
      <w:r w:rsidR="00BE52AB">
        <w:rPr>
          <w:b/>
        </w:rPr>
        <w:t>.</w:t>
      </w:r>
      <w:r w:rsidR="00E75BE3">
        <w:rPr>
          <w:b/>
        </w:rPr>
        <w:t>4</w:t>
      </w:r>
      <w:r w:rsidR="00BE52AB">
        <w:rPr>
          <w:b/>
        </w:rPr>
        <w:t>.2020  S POČETKOM U 1</w:t>
      </w:r>
      <w:r w:rsidR="00420C92">
        <w:rPr>
          <w:b/>
        </w:rPr>
        <w:t>9</w:t>
      </w:r>
      <w:r w:rsidR="00BE52AB">
        <w:rPr>
          <w:b/>
        </w:rPr>
        <w:t>:</w:t>
      </w:r>
      <w:r w:rsidR="00BC7A35">
        <w:rPr>
          <w:b/>
        </w:rPr>
        <w:t>3</w:t>
      </w:r>
      <w:bookmarkStart w:id="0" w:name="_GoBack"/>
      <w:bookmarkEnd w:id="0"/>
      <w:r w:rsidR="00E75BE3">
        <w:rPr>
          <w:b/>
        </w:rPr>
        <w:t>0</w:t>
      </w:r>
      <w:r w:rsidR="00486D53" w:rsidRPr="00486D53">
        <w:rPr>
          <w:b/>
        </w:rPr>
        <w:t xml:space="preserve"> SATI </w:t>
      </w:r>
      <w:r w:rsidR="00E75BE3">
        <w:rPr>
          <w:b/>
        </w:rPr>
        <w:t>ON LINE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420C92">
        <w:t>Nastavničkog</w:t>
      </w:r>
      <w:r w:rsidR="00C34740">
        <w:t xml:space="preserve"> </w:t>
      </w:r>
      <w:r>
        <w:t>Vijeća</w:t>
      </w:r>
    </w:p>
    <w:p w:rsidR="00486D53" w:rsidRDefault="00420C92" w:rsidP="001E0A3D">
      <w:pPr>
        <w:pStyle w:val="Odlomakpopisa"/>
        <w:numPr>
          <w:ilvl w:val="0"/>
          <w:numId w:val="1"/>
        </w:numPr>
      </w:pPr>
      <w:r>
        <w:t>Upoznavanje sa zaključcima RV</w:t>
      </w:r>
    </w:p>
    <w:p w:rsidR="00BE52AB" w:rsidRDefault="00420C92" w:rsidP="001E0A3D">
      <w:pPr>
        <w:pStyle w:val="Odlomakpopisa"/>
        <w:numPr>
          <w:ilvl w:val="0"/>
          <w:numId w:val="1"/>
        </w:numPr>
      </w:pPr>
      <w:r>
        <w:t>Analiza provedenih anketa</w:t>
      </w:r>
    </w:p>
    <w:p w:rsidR="001548E7" w:rsidRDefault="00420C92" w:rsidP="001E0A3D">
      <w:pPr>
        <w:pStyle w:val="Odlomakpopisa"/>
        <w:numPr>
          <w:ilvl w:val="0"/>
          <w:numId w:val="1"/>
        </w:numPr>
      </w:pPr>
      <w:r>
        <w:t>Preporuke MZO vezane za vrednovanje, praćenje, završne ispite i državnu maturu</w:t>
      </w:r>
    </w:p>
    <w:p w:rsidR="00420C92" w:rsidRDefault="001548E7" w:rsidP="001E0A3D">
      <w:pPr>
        <w:pStyle w:val="Odlomakpopisa"/>
        <w:numPr>
          <w:ilvl w:val="0"/>
          <w:numId w:val="1"/>
        </w:numPr>
      </w:pPr>
      <w:r>
        <w:t>Vrednovanje</w:t>
      </w:r>
      <w:r w:rsidR="00420C92">
        <w:t xml:space="preserve"> i ocjenjivanje – dogovor</w:t>
      </w:r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0E3750"/>
    <w:rsid w:val="001548E7"/>
    <w:rsid w:val="001E0A3D"/>
    <w:rsid w:val="002D6CBA"/>
    <w:rsid w:val="003A3BD0"/>
    <w:rsid w:val="00420C92"/>
    <w:rsid w:val="00486D53"/>
    <w:rsid w:val="005549EA"/>
    <w:rsid w:val="007174E1"/>
    <w:rsid w:val="007E5683"/>
    <w:rsid w:val="00AC753E"/>
    <w:rsid w:val="00BC7A35"/>
    <w:rsid w:val="00BE3855"/>
    <w:rsid w:val="00BE52AB"/>
    <w:rsid w:val="00C34740"/>
    <w:rsid w:val="00D05CE5"/>
    <w:rsid w:val="00D529B5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CB8F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Mirta Jelavić</cp:lastModifiedBy>
  <cp:revision>4</cp:revision>
  <cp:lastPrinted>2019-09-17T08:23:00Z</cp:lastPrinted>
  <dcterms:created xsi:type="dcterms:W3CDTF">2020-04-25T21:02:00Z</dcterms:created>
  <dcterms:modified xsi:type="dcterms:W3CDTF">2020-04-27T08:33:00Z</dcterms:modified>
</cp:coreProperties>
</file>