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E75BE3">
        <w:rPr>
          <w:b/>
        </w:rPr>
        <w:t>5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BE52AB">
        <w:rPr>
          <w:b/>
        </w:rPr>
        <w:t xml:space="preserve"> VIJEĆA </w:t>
      </w:r>
      <w:r w:rsidR="00E75BE3">
        <w:rPr>
          <w:b/>
        </w:rPr>
        <w:t>ČLANOVIMA RAZREDNOG VIJEĆA 28</w:t>
      </w:r>
      <w:r w:rsidR="00BE52AB">
        <w:rPr>
          <w:b/>
        </w:rPr>
        <w:t>.</w:t>
      </w:r>
      <w:r w:rsidR="00E75BE3">
        <w:rPr>
          <w:b/>
        </w:rPr>
        <w:t>4</w:t>
      </w:r>
      <w:r w:rsidR="00BE52AB">
        <w:rPr>
          <w:b/>
        </w:rPr>
        <w:t>.2020  S POČETKOM U 1</w:t>
      </w:r>
      <w:r w:rsidR="00E75BE3">
        <w:rPr>
          <w:b/>
        </w:rPr>
        <w:t>8</w:t>
      </w:r>
      <w:r w:rsidR="00BE52AB">
        <w:rPr>
          <w:b/>
        </w:rPr>
        <w:t>:</w:t>
      </w:r>
      <w:r w:rsidR="00E75BE3">
        <w:rPr>
          <w:b/>
        </w:rPr>
        <w:t>00</w:t>
      </w:r>
      <w:r w:rsidR="00486D53" w:rsidRPr="00486D53">
        <w:rPr>
          <w:b/>
        </w:rPr>
        <w:t xml:space="preserve"> SATI </w:t>
      </w:r>
      <w:r w:rsidR="00E75BE3">
        <w:rPr>
          <w:b/>
        </w:rPr>
        <w:t>ON LINE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486D53" w:rsidRDefault="00C34740" w:rsidP="001E0A3D">
      <w:pPr>
        <w:pStyle w:val="Odlomakpopisa"/>
        <w:numPr>
          <w:ilvl w:val="0"/>
          <w:numId w:val="1"/>
        </w:numPr>
      </w:pPr>
      <w:r>
        <w:t>Izvješće razrednika po razredima</w:t>
      </w:r>
      <w:r w:rsidR="00BE52AB">
        <w:t>; ocjene i vladanje</w:t>
      </w:r>
    </w:p>
    <w:p w:rsidR="00BE52AB" w:rsidRDefault="002D6CBA" w:rsidP="001E0A3D">
      <w:pPr>
        <w:pStyle w:val="Odlomakpopisa"/>
        <w:numPr>
          <w:ilvl w:val="0"/>
          <w:numId w:val="1"/>
        </w:numPr>
      </w:pPr>
      <w:r>
        <w:t>Izvješće s vanjske</w:t>
      </w:r>
      <w:r w:rsidR="00BE52AB">
        <w:t xml:space="preserve"> prakse za 3b</w:t>
      </w:r>
    </w:p>
    <w:p w:rsidR="001548E7" w:rsidRDefault="001548E7" w:rsidP="001E0A3D">
      <w:pPr>
        <w:pStyle w:val="Odlomakpopisa"/>
        <w:numPr>
          <w:ilvl w:val="0"/>
          <w:numId w:val="1"/>
        </w:numPr>
      </w:pPr>
      <w:r>
        <w:t>Problem u nastavi na daljinu – učenici, tehnika, način rada, ostalo</w:t>
      </w:r>
    </w:p>
    <w:p w:rsidR="001548E7" w:rsidRDefault="001548E7" w:rsidP="001E0A3D">
      <w:pPr>
        <w:pStyle w:val="Odlomakpopisa"/>
        <w:numPr>
          <w:ilvl w:val="0"/>
          <w:numId w:val="1"/>
        </w:numPr>
      </w:pPr>
      <w:r>
        <w:t>Vrednovanje, praćenje i ocjenjivanje- izvješće razrednika prema upisanim ocjenama u e-dnevnik</w:t>
      </w:r>
      <w:bookmarkStart w:id="0" w:name="_GoBack"/>
      <w:bookmarkEnd w:id="0"/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E3750"/>
    <w:rsid w:val="001548E7"/>
    <w:rsid w:val="001E0A3D"/>
    <w:rsid w:val="002D6CBA"/>
    <w:rsid w:val="003A3BD0"/>
    <w:rsid w:val="00486D53"/>
    <w:rsid w:val="005549EA"/>
    <w:rsid w:val="007174E1"/>
    <w:rsid w:val="007E5683"/>
    <w:rsid w:val="00AC753E"/>
    <w:rsid w:val="00BE3855"/>
    <w:rsid w:val="00BE52AB"/>
    <w:rsid w:val="00C34740"/>
    <w:rsid w:val="00D05CE5"/>
    <w:rsid w:val="00D529B5"/>
    <w:rsid w:val="00E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FE0A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</cp:lastModifiedBy>
  <cp:revision>2</cp:revision>
  <cp:lastPrinted>2019-09-17T08:23:00Z</cp:lastPrinted>
  <dcterms:created xsi:type="dcterms:W3CDTF">2020-04-25T20:59:00Z</dcterms:created>
  <dcterms:modified xsi:type="dcterms:W3CDTF">2020-04-25T20:59:00Z</dcterms:modified>
</cp:coreProperties>
</file>