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C" w:rsidRDefault="00105057">
      <w:r>
        <w:rPr>
          <w:noProof/>
          <w:lang w:eastAsia="hr-HR"/>
        </w:rPr>
        <w:drawing>
          <wp:inline distT="0" distB="0" distL="0" distR="0">
            <wp:extent cx="2552281" cy="723265"/>
            <wp:effectExtent l="0" t="0" r="635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VI LOGO ŠKOLA 20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215" cy="731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46A" w:rsidRDefault="00F5246A" w:rsidP="00F5246A"/>
    <w:p w:rsidR="00F5246A" w:rsidRDefault="00105057" w:rsidP="00F5246A">
      <w:pPr>
        <w:tabs>
          <w:tab w:val="left" w:pos="2760"/>
        </w:tabs>
        <w:rPr>
          <w:b/>
        </w:rPr>
      </w:pPr>
      <w:r>
        <w:rPr>
          <w:b/>
        </w:rPr>
        <w:t>POZIV NA 9 SJEDNICU NASTAVNIČKOG VIJEĆA 3.3.2020 S POČETKOM U 14:00</w:t>
      </w:r>
      <w:r w:rsidR="00F5246A" w:rsidRPr="00F5246A">
        <w:rPr>
          <w:b/>
        </w:rPr>
        <w:t xml:space="preserve"> SATI U ZBORNICI ŠKOLE ČLANOVIMA NASTAVNIČKOG VIJEĆA</w:t>
      </w:r>
    </w:p>
    <w:p w:rsidR="00F5246A" w:rsidRDefault="00F5246A" w:rsidP="00F5246A">
      <w:pPr>
        <w:tabs>
          <w:tab w:val="left" w:pos="2760"/>
        </w:tabs>
        <w:rPr>
          <w:b/>
        </w:rPr>
      </w:pPr>
    </w:p>
    <w:p w:rsidR="00490686" w:rsidRDefault="00490686" w:rsidP="00490686">
      <w:r>
        <w:t>Dnevni red NV</w:t>
      </w:r>
    </w:p>
    <w:p w:rsidR="00490686" w:rsidRDefault="00490686" w:rsidP="00490686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Usvajanje zapisnika s prošle sjednice</w:t>
      </w:r>
      <w:r w:rsidR="00105057">
        <w:rPr>
          <w:rFonts w:eastAsia="Times New Roman"/>
        </w:rPr>
        <w:t xml:space="preserve"> Nastavničkog Vijeća</w:t>
      </w:r>
    </w:p>
    <w:p w:rsidR="006F7E79" w:rsidRDefault="00105057" w:rsidP="00490686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Odgojne mjere prema prijedlogu Razrednog Vijeća</w:t>
      </w:r>
    </w:p>
    <w:p w:rsidR="006F7E79" w:rsidRDefault="00B2024E" w:rsidP="00490686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Obavijest o</w:t>
      </w:r>
      <w:r w:rsidR="00BD40F7">
        <w:rPr>
          <w:rFonts w:eastAsia="Times New Roman"/>
        </w:rPr>
        <w:t xml:space="preserve"> završenim natječajima</w:t>
      </w:r>
      <w:bookmarkStart w:id="0" w:name="_GoBack"/>
      <w:bookmarkEnd w:id="0"/>
    </w:p>
    <w:p w:rsidR="00B2024E" w:rsidRDefault="00B2024E" w:rsidP="00490686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Dogovor za prezentaciju škole</w:t>
      </w:r>
    </w:p>
    <w:p w:rsidR="00B2024E" w:rsidRDefault="00B2024E" w:rsidP="00490686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Razno</w:t>
      </w:r>
    </w:p>
    <w:p w:rsidR="00F5246A" w:rsidRPr="00F5246A" w:rsidRDefault="00F5246A" w:rsidP="00F5246A"/>
    <w:p w:rsidR="00F5246A" w:rsidRPr="00F5246A" w:rsidRDefault="00F5246A" w:rsidP="00F5246A"/>
    <w:p w:rsidR="00F5246A" w:rsidRDefault="00F5246A" w:rsidP="00F5246A"/>
    <w:p w:rsidR="00F5246A" w:rsidRPr="00F5246A" w:rsidRDefault="00F5246A" w:rsidP="00F5246A">
      <w:pPr>
        <w:jc w:val="center"/>
      </w:pPr>
      <w:r>
        <w:t xml:space="preserve">                                          Ravnateljica Tamara Plastić</w:t>
      </w:r>
    </w:p>
    <w:sectPr w:rsidR="00F5246A" w:rsidRPr="00F52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057C5"/>
    <w:multiLevelType w:val="hybridMultilevel"/>
    <w:tmpl w:val="007274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F2A95"/>
    <w:multiLevelType w:val="hybridMultilevel"/>
    <w:tmpl w:val="97A07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6A"/>
    <w:rsid w:val="00105057"/>
    <w:rsid w:val="00370ADC"/>
    <w:rsid w:val="00490686"/>
    <w:rsid w:val="006F7E79"/>
    <w:rsid w:val="00782B84"/>
    <w:rsid w:val="00846499"/>
    <w:rsid w:val="00AF194D"/>
    <w:rsid w:val="00B2024E"/>
    <w:rsid w:val="00BD40F7"/>
    <w:rsid w:val="00D26F59"/>
    <w:rsid w:val="00DD2D84"/>
    <w:rsid w:val="00F5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3A86"/>
  <w15:chartTrackingRefBased/>
  <w15:docId w15:val="{33AA4A63-EDED-4BF7-8887-A6027482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2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4</cp:revision>
  <dcterms:created xsi:type="dcterms:W3CDTF">2020-02-27T11:47:00Z</dcterms:created>
  <dcterms:modified xsi:type="dcterms:W3CDTF">2020-02-27T12:37:00Z</dcterms:modified>
</cp:coreProperties>
</file>