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48" w:rsidRPr="002D6514" w:rsidRDefault="00304F6B">
      <w:pPr>
        <w:rPr>
          <w:b/>
        </w:rPr>
      </w:pPr>
      <w:r>
        <w:rPr>
          <w:b/>
        </w:rPr>
        <w:t>POZIV NA 9</w:t>
      </w:r>
      <w:r w:rsidR="002D6514" w:rsidRPr="002D6514">
        <w:rPr>
          <w:b/>
        </w:rPr>
        <w:t xml:space="preserve">. SJEDNICU ŠKOLSKOG ODBORA </w:t>
      </w:r>
    </w:p>
    <w:p w:rsidR="002D6514" w:rsidRDefault="002D6514"/>
    <w:p w:rsidR="002D6514" w:rsidRDefault="00304F6B">
      <w:r>
        <w:t>Poziv na 9</w:t>
      </w:r>
      <w:r w:rsidR="002D6514">
        <w:t>. sjednicu Školskog odbora članovima Školskog odbora</w:t>
      </w:r>
    </w:p>
    <w:p w:rsidR="002D6514" w:rsidRDefault="002D0CC3">
      <w:r>
        <w:t>S</w:t>
      </w:r>
      <w:r w:rsidR="000741BA">
        <w:t>j</w:t>
      </w:r>
      <w:r w:rsidR="003D5985">
        <w:t xml:space="preserve">ednica će se održati u </w:t>
      </w:r>
      <w:r w:rsidR="00304F6B">
        <w:t>srijedu 26.2.2020 s početkom u 11.3</w:t>
      </w:r>
      <w:r w:rsidR="002D6514">
        <w:t xml:space="preserve">0 sati u </w:t>
      </w:r>
      <w:r>
        <w:t>zbornici škole</w:t>
      </w:r>
      <w:r w:rsidR="002D6514">
        <w:t>.</w:t>
      </w:r>
    </w:p>
    <w:p w:rsidR="002D0CC3" w:rsidRDefault="002D0CC3" w:rsidP="002D0CC3">
      <w:pPr>
        <w:rPr>
          <w:sz w:val="24"/>
          <w:szCs w:val="24"/>
        </w:rPr>
      </w:pPr>
      <w:r>
        <w:rPr>
          <w:sz w:val="24"/>
          <w:szCs w:val="24"/>
        </w:rPr>
        <w:t>Predloženi d</w:t>
      </w:r>
      <w:r w:rsidRPr="005D10BC">
        <w:rPr>
          <w:sz w:val="24"/>
          <w:szCs w:val="24"/>
        </w:rPr>
        <w:t>nevni red sjednice:</w:t>
      </w:r>
    </w:p>
    <w:p w:rsidR="003D5985" w:rsidRDefault="00704D7C" w:rsidP="003D5985">
      <w:pPr>
        <w:pStyle w:val="Odlomakpopisa"/>
        <w:numPr>
          <w:ilvl w:val="0"/>
          <w:numId w:val="7"/>
        </w:numPr>
      </w:pPr>
      <w:bookmarkStart w:id="0" w:name="_GoBack"/>
      <w:bookmarkEnd w:id="0"/>
      <w:r>
        <w:t xml:space="preserve">Usvajanje zapisnika s </w:t>
      </w:r>
      <w:r w:rsidR="00304F6B">
        <w:t>prošle</w:t>
      </w:r>
      <w:r w:rsidR="003D5985">
        <w:t xml:space="preserve"> sjednice Školskog odbora</w:t>
      </w:r>
    </w:p>
    <w:p w:rsidR="003D5985" w:rsidRDefault="00304F6B" w:rsidP="003D5985">
      <w:pPr>
        <w:pStyle w:val="Odlomakpopisa"/>
        <w:numPr>
          <w:ilvl w:val="0"/>
          <w:numId w:val="7"/>
        </w:numPr>
      </w:pPr>
      <w:r>
        <w:t>Suglasnost za zapošljavanje</w:t>
      </w:r>
    </w:p>
    <w:p w:rsidR="00304F6B" w:rsidRDefault="00304F6B" w:rsidP="003D5985">
      <w:pPr>
        <w:pStyle w:val="Odlomakpopisa"/>
        <w:numPr>
          <w:ilvl w:val="0"/>
          <w:numId w:val="7"/>
        </w:numPr>
      </w:pPr>
      <w:r>
        <w:t>Financijsko izvješće za 2019-tu godinu</w:t>
      </w:r>
    </w:p>
    <w:p w:rsidR="00704D7C" w:rsidRDefault="00704D7C" w:rsidP="003D5985">
      <w:pPr>
        <w:pStyle w:val="Odlomakpopisa"/>
        <w:numPr>
          <w:ilvl w:val="0"/>
          <w:numId w:val="7"/>
        </w:numPr>
      </w:pPr>
      <w:r>
        <w:t>Razno</w:t>
      </w:r>
    </w:p>
    <w:p w:rsidR="003D5985" w:rsidRDefault="003D5985" w:rsidP="003D5985"/>
    <w:p w:rsidR="002D6514" w:rsidRPr="002D6514" w:rsidRDefault="002D6514" w:rsidP="000741BA">
      <w:pPr>
        <w:pStyle w:val="Odlomakpopisa"/>
        <w:ind w:left="405"/>
      </w:pPr>
    </w:p>
    <w:p w:rsidR="002D6514" w:rsidRDefault="00847A73" w:rsidP="002D6514">
      <w:pPr>
        <w:tabs>
          <w:tab w:val="left" w:pos="5115"/>
        </w:tabs>
      </w:pPr>
      <w:r>
        <w:t xml:space="preserve">                                                                              Predsjednica Školskog odbora</w:t>
      </w:r>
    </w:p>
    <w:p w:rsidR="00847A73" w:rsidRPr="002D6514" w:rsidRDefault="00847A73" w:rsidP="002D6514">
      <w:pPr>
        <w:tabs>
          <w:tab w:val="left" w:pos="5115"/>
        </w:tabs>
      </w:pPr>
      <w:r>
        <w:t xml:space="preserve">                                                                               Vesna Martinić</w:t>
      </w:r>
    </w:p>
    <w:sectPr w:rsidR="00847A73" w:rsidRPr="002D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3BE"/>
    <w:multiLevelType w:val="hybridMultilevel"/>
    <w:tmpl w:val="66344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7325"/>
    <w:multiLevelType w:val="hybridMultilevel"/>
    <w:tmpl w:val="63F4DF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D7B3B"/>
    <w:multiLevelType w:val="hybridMultilevel"/>
    <w:tmpl w:val="7B10A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6672"/>
    <w:multiLevelType w:val="hybridMultilevel"/>
    <w:tmpl w:val="68D059DC"/>
    <w:lvl w:ilvl="0" w:tplc="0B38DE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93B73FE"/>
    <w:multiLevelType w:val="hybridMultilevel"/>
    <w:tmpl w:val="451A60BC"/>
    <w:lvl w:ilvl="0" w:tplc="74E854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64AC5"/>
    <w:multiLevelType w:val="hybridMultilevel"/>
    <w:tmpl w:val="4412B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238C8"/>
    <w:multiLevelType w:val="hybridMultilevel"/>
    <w:tmpl w:val="8A3C7F56"/>
    <w:lvl w:ilvl="0" w:tplc="86EE0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14"/>
    <w:rsid w:val="00017893"/>
    <w:rsid w:val="000741BA"/>
    <w:rsid w:val="002D0CC3"/>
    <w:rsid w:val="002D6514"/>
    <w:rsid w:val="00304F6B"/>
    <w:rsid w:val="003C04D1"/>
    <w:rsid w:val="003D5985"/>
    <w:rsid w:val="004162B8"/>
    <w:rsid w:val="0063184A"/>
    <w:rsid w:val="00631E92"/>
    <w:rsid w:val="00704D7C"/>
    <w:rsid w:val="007D1413"/>
    <w:rsid w:val="00847A73"/>
    <w:rsid w:val="00866EB7"/>
    <w:rsid w:val="009474CA"/>
    <w:rsid w:val="00B224DB"/>
    <w:rsid w:val="00BF30D8"/>
    <w:rsid w:val="00C92606"/>
    <w:rsid w:val="00E42A48"/>
    <w:rsid w:val="00F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56B3"/>
  <w15:chartTrackingRefBased/>
  <w15:docId w15:val="{BCFD9925-D92F-4FB1-A138-F9236B9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5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2019-10-17T08:48:00Z</cp:lastPrinted>
  <dcterms:created xsi:type="dcterms:W3CDTF">2020-02-19T13:40:00Z</dcterms:created>
  <dcterms:modified xsi:type="dcterms:W3CDTF">2020-02-19T13:40:00Z</dcterms:modified>
</cp:coreProperties>
</file>