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E81" w:rsidRPr="00176E81" w:rsidRDefault="00176E81" w:rsidP="00176E81">
      <w:pPr>
        <w:shd w:val="clear" w:color="auto" w:fill="F2FCFC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176E81">
        <w:rPr>
          <w:rFonts w:ascii="Verdana" w:eastAsia="Times New Roman" w:hAnsi="Verdana" w:cs="Times New Roman"/>
          <w:noProof/>
          <w:color w:val="0000FF"/>
          <w:sz w:val="17"/>
          <w:szCs w:val="17"/>
          <w:lang w:eastAsia="hr-HR"/>
        </w:rPr>
        <w:drawing>
          <wp:inline distT="0" distB="0" distL="0" distR="0" wp14:anchorId="08ECDB74" wp14:editId="6B23BF13">
            <wp:extent cx="161925" cy="142875"/>
            <wp:effectExtent l="0" t="0" r="9525" b="9525"/>
            <wp:docPr id="1" name="Slika 1" descr="Ispiši članak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spiši članak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6E81">
        <w:rPr>
          <w:rFonts w:ascii="Verdana" w:eastAsia="Times New Roman" w:hAnsi="Verdana" w:cs="Times New Roman"/>
          <w:noProof/>
          <w:color w:val="0000FF"/>
          <w:sz w:val="17"/>
          <w:szCs w:val="17"/>
          <w:lang w:eastAsia="hr-HR"/>
        </w:rPr>
        <w:drawing>
          <wp:inline distT="0" distB="0" distL="0" distR="0" wp14:anchorId="01ABB435" wp14:editId="5468A022">
            <wp:extent cx="133350" cy="133350"/>
            <wp:effectExtent l="0" t="0" r="0" b="0"/>
            <wp:docPr id="2" name="Slika 2" descr="Pošalji prijatelju">
              <a:hlinkClick xmlns:a="http://schemas.openxmlformats.org/drawingml/2006/main" r:id="rId6" tooltip="&quot;Pošalji prijatelju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šalji prijatelju">
                      <a:hlinkClick r:id="rId6" tooltip="&quot;Pošalji prijatelju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E81" w:rsidRPr="00176E81" w:rsidRDefault="00176E81" w:rsidP="00176E81">
      <w:pPr>
        <w:shd w:val="clear" w:color="auto" w:fill="F2FCFC"/>
        <w:spacing w:before="30" w:after="15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</w:pP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  <w:t xml:space="preserve">POZIV NA </w:t>
      </w:r>
      <w:r w:rsidR="00C671B0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  <w:t>7</w:t>
      </w:r>
      <w:bookmarkStart w:id="0" w:name="_GoBack"/>
      <w:bookmarkEnd w:id="0"/>
      <w:r w:rsidR="002C7EC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  <w:t>.</w:t>
      </w:r>
      <w:r w:rsidRPr="00176E8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  <w:t xml:space="preserve"> SJEDNICU ŠKOLSKOG ODBORA</w:t>
      </w:r>
    </w:p>
    <w:p w:rsidR="00176E81" w:rsidRPr="00176E81" w:rsidRDefault="00C671B0" w:rsidP="00176E81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POZIV NA 7</w:t>
      </w:r>
      <w:r w:rsidR="00176E81" w:rsidRPr="00176E81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SJEDNICU ŠKOLSKOG ODBORA ČLANOVIMA ŠKOLSKOG ODBORA</w:t>
      </w:r>
    </w:p>
    <w:p w:rsidR="00176E81" w:rsidRPr="00176E81" w:rsidRDefault="00176E81" w:rsidP="00176E81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176E81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S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jednica će se održati u utorak 29.01.2019</w:t>
      </w:r>
      <w:r w:rsidRPr="00176E81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.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s početkom u 17.30 sati</w:t>
      </w:r>
      <w:r w:rsidRPr="00176E81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, u 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restoranu Kopačina a prijevoz će biti organiziran školskim kombijem ili po dogovoru.</w:t>
      </w:r>
    </w:p>
    <w:p w:rsidR="00176E81" w:rsidRPr="00176E81" w:rsidRDefault="00176E81" w:rsidP="0017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76E81" w:rsidRPr="00176E81" w:rsidRDefault="00176E81" w:rsidP="00176E81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176E81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DNEVNI RED SJEDNICE;</w:t>
      </w:r>
    </w:p>
    <w:p w:rsidR="00176E81" w:rsidRPr="00176E81" w:rsidRDefault="00176E81" w:rsidP="00176E81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1. Usvajanje zapisnika s prošle sjednice Školskog odbora</w:t>
      </w:r>
    </w:p>
    <w:p w:rsidR="00176E81" w:rsidRDefault="00176E81" w:rsidP="00176E81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176E81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2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. Izvješće s inventura – prijedlozi likvidacije i otpisa</w:t>
      </w:r>
    </w:p>
    <w:p w:rsidR="00176E81" w:rsidRDefault="00176E81" w:rsidP="00176E81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3. Suglasnost za kupnju školskog vozila</w:t>
      </w:r>
    </w:p>
    <w:p w:rsidR="00176E81" w:rsidRDefault="00176E81" w:rsidP="00176E81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4. Izvješće dogovora s ministarstvima</w:t>
      </w:r>
    </w:p>
    <w:p w:rsidR="00176E81" w:rsidRDefault="00176E81" w:rsidP="00176E81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5. Izvješće o organizaciji Simpozija kamena</w:t>
      </w:r>
    </w:p>
    <w:p w:rsidR="00176E81" w:rsidRDefault="00176E81" w:rsidP="00176E81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6. Izvješće o promidžbenim aktivnostima vezano za upise u Klesarsku školu</w:t>
      </w:r>
    </w:p>
    <w:p w:rsidR="00176E81" w:rsidRPr="00176E81" w:rsidRDefault="00176E81" w:rsidP="00176E81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7. Razno</w:t>
      </w:r>
    </w:p>
    <w:p w:rsidR="00176E81" w:rsidRPr="00176E81" w:rsidRDefault="00176E81" w:rsidP="00176E81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176E81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</w:p>
    <w:p w:rsidR="00176E81" w:rsidRPr="00176E81" w:rsidRDefault="00176E81" w:rsidP="00176E81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176E81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</w:p>
    <w:p w:rsidR="00176E81" w:rsidRPr="00176E81" w:rsidRDefault="00176E81" w:rsidP="00176E81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176E81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</w:p>
    <w:p w:rsidR="00176E81" w:rsidRPr="00176E81" w:rsidRDefault="00176E81" w:rsidP="00176E81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176E81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hr-HR"/>
        </w:rPr>
        <w:t>Ravnateljica: </w:t>
      </w:r>
    </w:p>
    <w:p w:rsidR="00176E81" w:rsidRPr="00176E81" w:rsidRDefault="00176E81" w:rsidP="00176E81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176E81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hr-HR"/>
        </w:rPr>
        <w:t>Tamara Plastić</w:t>
      </w:r>
    </w:p>
    <w:p w:rsidR="00442D0E" w:rsidRDefault="00442D0E"/>
    <w:sectPr w:rsidR="00442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E81"/>
    <w:rsid w:val="00176E81"/>
    <w:rsid w:val="002C7ECC"/>
    <w:rsid w:val="00442D0E"/>
    <w:rsid w:val="00C6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1809D"/>
  <w15:chartTrackingRefBased/>
  <w15:docId w15:val="{C8744BBB-FAE4-4D4F-8884-ACBB5ADB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s-klesarska-pucisca.skole.hr/?only_mod_instance=69_1054_0&amp;tofriend=1" TargetMode="External"/><Relationship Id="rId5" Type="http://schemas.openxmlformats.org/officeDocument/2006/relationships/image" Target="media/image1.gif"/><Relationship Id="rId4" Type="http://schemas.openxmlformats.org/officeDocument/2006/relationships/hyperlink" Target="http://ss-klesarska-pucisca.skole.hr/print/?prt_name=news&amp;prt_id=42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3</cp:revision>
  <dcterms:created xsi:type="dcterms:W3CDTF">2019-01-18T10:57:00Z</dcterms:created>
  <dcterms:modified xsi:type="dcterms:W3CDTF">2019-01-21T11:41:00Z</dcterms:modified>
</cp:coreProperties>
</file>