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4" w:rsidRDefault="00B43F94" w:rsidP="00B43F94">
      <w:pPr>
        <w:pStyle w:val="Naslov2"/>
        <w:shd w:val="clear" w:color="auto" w:fill="FFFFFF"/>
        <w:spacing w:before="0"/>
        <w:jc w:val="center"/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</w:pPr>
      <w:r w:rsidRPr="00B43F94"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  <w:t>POZIV NA SJEDNICU NASTAVNIČKOG VIJEĆA</w:t>
      </w:r>
    </w:p>
    <w:p w:rsidR="00B43F94" w:rsidRPr="00575969" w:rsidRDefault="00B43F94" w:rsidP="00575969">
      <w:pPr>
        <w:jc w:val="right"/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1"/>
          <w:szCs w:val="21"/>
          <w:shd w:val="clear" w:color="auto" w:fill="FFFFFF"/>
        </w:rPr>
        <w:t>ČLANOVIMA NASTAVNIČKOG VIJEĆA</w:t>
      </w:r>
    </w:p>
    <w:p w:rsidR="00B43F94" w:rsidRDefault="00B43F94" w:rsidP="008954CF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Predmet: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Naglaeno"/>
          <w:rFonts w:ascii="Verdana" w:hAnsi="Verdana"/>
          <w:color w:val="000000"/>
          <w:sz w:val="21"/>
          <w:szCs w:val="21"/>
          <w:u w:val="single"/>
        </w:rPr>
        <w:t xml:space="preserve">POZIV NA </w:t>
      </w:r>
      <w:r w:rsidR="002F735A">
        <w:rPr>
          <w:rStyle w:val="Naglaeno"/>
          <w:rFonts w:ascii="Verdana" w:hAnsi="Verdana"/>
          <w:color w:val="000000"/>
          <w:sz w:val="21"/>
          <w:szCs w:val="21"/>
          <w:u w:val="single"/>
        </w:rPr>
        <w:t>12</w:t>
      </w:r>
      <w:r w:rsidR="00737070">
        <w:rPr>
          <w:rStyle w:val="Naglaeno"/>
          <w:rFonts w:ascii="Verdana" w:hAnsi="Verdana"/>
          <w:color w:val="000000"/>
          <w:sz w:val="21"/>
          <w:szCs w:val="21"/>
          <w:u w:val="single"/>
        </w:rPr>
        <w:t xml:space="preserve">. </w:t>
      </w:r>
      <w:r>
        <w:rPr>
          <w:rStyle w:val="Naglaeno"/>
          <w:rFonts w:ascii="Verdana" w:hAnsi="Verdana"/>
          <w:color w:val="000000"/>
          <w:sz w:val="21"/>
          <w:szCs w:val="21"/>
          <w:u w:val="single"/>
        </w:rPr>
        <w:t>SJEDNICU NASTAVNIČKOG VIJEĆA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B43F94" w:rsidRDefault="00B43F94" w:rsidP="00B43F94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Sjednica će se održati u </w:t>
      </w:r>
      <w:r w:rsidR="002F735A">
        <w:rPr>
          <w:rStyle w:val="apple-converted-space"/>
          <w:rFonts w:ascii="Verdana" w:hAnsi="Verdana"/>
          <w:color w:val="000000"/>
          <w:sz w:val="21"/>
          <w:szCs w:val="21"/>
        </w:rPr>
        <w:t>PETAK</w:t>
      </w:r>
      <w:r w:rsidR="00845D85">
        <w:rPr>
          <w:rStyle w:val="Naglaeno"/>
          <w:rFonts w:ascii="Verdana" w:hAnsi="Verdana"/>
          <w:color w:val="000000"/>
          <w:sz w:val="21"/>
          <w:szCs w:val="21"/>
          <w:u w:val="single"/>
        </w:rPr>
        <w:t xml:space="preserve"> </w:t>
      </w:r>
      <w:r w:rsidR="002F735A">
        <w:rPr>
          <w:rStyle w:val="Naglaeno"/>
          <w:rFonts w:ascii="Verdana" w:hAnsi="Verdana"/>
          <w:color w:val="000000"/>
          <w:sz w:val="21"/>
          <w:szCs w:val="21"/>
          <w:u w:val="single"/>
        </w:rPr>
        <w:t>15</w:t>
      </w:r>
      <w:r>
        <w:rPr>
          <w:rStyle w:val="Naglaeno"/>
          <w:rFonts w:ascii="Verdana" w:hAnsi="Verdana"/>
          <w:color w:val="000000"/>
          <w:sz w:val="21"/>
          <w:szCs w:val="21"/>
          <w:u w:val="single"/>
        </w:rPr>
        <w:t>.</w:t>
      </w:r>
      <w:r w:rsidR="002F735A">
        <w:rPr>
          <w:rStyle w:val="Naglaeno"/>
          <w:rFonts w:ascii="Verdana" w:hAnsi="Verdana"/>
          <w:color w:val="000000"/>
          <w:sz w:val="21"/>
          <w:szCs w:val="21"/>
          <w:u w:val="single"/>
        </w:rPr>
        <w:t>6</w:t>
      </w:r>
      <w:r w:rsidR="001D6A54">
        <w:rPr>
          <w:rStyle w:val="Naglaeno"/>
          <w:rFonts w:ascii="Verdana" w:hAnsi="Verdana"/>
          <w:color w:val="000000"/>
          <w:sz w:val="21"/>
          <w:szCs w:val="21"/>
          <w:u w:val="single"/>
        </w:rPr>
        <w:t>.</w:t>
      </w:r>
      <w:r w:rsidR="00386BAA">
        <w:rPr>
          <w:rStyle w:val="Naglaeno"/>
          <w:rFonts w:ascii="Verdana" w:hAnsi="Verdana"/>
          <w:color w:val="000000"/>
          <w:sz w:val="21"/>
          <w:szCs w:val="21"/>
          <w:u w:val="single"/>
        </w:rPr>
        <w:t>2018</w:t>
      </w:r>
      <w:r>
        <w:rPr>
          <w:rStyle w:val="Naglaeno"/>
          <w:rFonts w:ascii="Verdana" w:hAnsi="Verdana"/>
          <w:color w:val="000000"/>
          <w:sz w:val="21"/>
          <w:szCs w:val="21"/>
          <w:u w:val="single"/>
        </w:rPr>
        <w:t>.</w:t>
      </w:r>
    </w:p>
    <w:p w:rsidR="00B43F94" w:rsidRDefault="00B43F94" w:rsidP="00B43F94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u zbornici škole</w:t>
      </w:r>
      <w:r>
        <w:rPr>
          <w:rStyle w:val="Naglaeno"/>
          <w:rFonts w:ascii="Verdana" w:hAnsi="Verdana"/>
          <w:color w:val="000000"/>
          <w:sz w:val="21"/>
          <w:szCs w:val="21"/>
        </w:rPr>
        <w:t>,</w:t>
      </w:r>
    </w:p>
    <w:p w:rsidR="00B43F94" w:rsidRDefault="00B43F94" w:rsidP="00B43F94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>s početkom u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="00890B25">
        <w:rPr>
          <w:rStyle w:val="Naglaeno"/>
          <w:rFonts w:ascii="Verdana" w:hAnsi="Verdana"/>
          <w:color w:val="000000"/>
          <w:sz w:val="21"/>
          <w:szCs w:val="21"/>
          <w:u w:val="single"/>
        </w:rPr>
        <w:t>___</w:t>
      </w:r>
      <w:bookmarkStart w:id="0" w:name="_GoBack"/>
      <w:bookmarkEnd w:id="0"/>
      <w:r>
        <w:rPr>
          <w:rStyle w:val="Naglaeno"/>
          <w:rFonts w:ascii="Verdana" w:hAnsi="Verdana"/>
          <w:color w:val="000000"/>
          <w:sz w:val="21"/>
          <w:szCs w:val="21"/>
          <w:u w:val="single"/>
        </w:rPr>
        <w:t xml:space="preserve"> sati</w:t>
      </w:r>
      <w:r>
        <w:rPr>
          <w:rFonts w:ascii="Verdana" w:hAnsi="Verdana"/>
          <w:color w:val="000000"/>
          <w:sz w:val="21"/>
          <w:szCs w:val="21"/>
          <w:u w:val="single"/>
        </w:rPr>
        <w:t>.</w:t>
      </w:r>
    </w:p>
    <w:p w:rsidR="00B43F94" w:rsidRDefault="00B43F94" w:rsidP="00B43F94">
      <w:pPr>
        <w:pStyle w:val="StandardWeb"/>
        <w:shd w:val="clear" w:color="auto" w:fill="FFFFFF"/>
        <w:rPr>
          <w:rStyle w:val="Naglaeno"/>
          <w:rFonts w:ascii="Verdana" w:hAnsi="Verdana"/>
          <w:color w:val="000000"/>
          <w:sz w:val="21"/>
          <w:szCs w:val="21"/>
          <w:u w:val="single"/>
        </w:rPr>
      </w:pPr>
      <w:r>
        <w:rPr>
          <w:rStyle w:val="Naglaeno"/>
          <w:rFonts w:ascii="Verdana" w:hAnsi="Verdana"/>
          <w:color w:val="000000"/>
          <w:sz w:val="21"/>
          <w:szCs w:val="21"/>
          <w:u w:val="single"/>
        </w:rPr>
        <w:t>Prijedlog dnevnog reda:</w:t>
      </w:r>
    </w:p>
    <w:p w:rsidR="002F735A" w:rsidRDefault="002F735A" w:rsidP="00B43F94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2F735A" w:rsidRPr="002F735A" w:rsidRDefault="00890B25" w:rsidP="002F735A">
      <w:pPr>
        <w:pStyle w:val="Standard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Usvajanje zapisnika sa prošle sjednice</w:t>
      </w:r>
    </w:p>
    <w:p w:rsidR="002F735A" w:rsidRDefault="00890B25" w:rsidP="002F735A">
      <w:pPr>
        <w:pStyle w:val="Standard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Izvješće razrednika o rezultatima po razredima</w:t>
      </w:r>
    </w:p>
    <w:p w:rsidR="00890B25" w:rsidRDefault="00890B25" w:rsidP="002F735A">
      <w:pPr>
        <w:pStyle w:val="Standard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Određivanje termina za produžnu nastavu</w:t>
      </w:r>
    </w:p>
    <w:p w:rsidR="00890B25" w:rsidRPr="002F735A" w:rsidRDefault="00890B25" w:rsidP="002F735A">
      <w:pPr>
        <w:pStyle w:val="Standard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Definiranje zaduženja do godišnjih odmora</w:t>
      </w:r>
    </w:p>
    <w:p w:rsidR="00143E79" w:rsidRDefault="00143E79" w:rsidP="002F735A">
      <w:pPr>
        <w:pStyle w:val="Standard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t>Razmatranje</w:t>
      </w:r>
      <w:r w:rsidR="002F735A">
        <w:t xml:space="preserve"> </w:t>
      </w:r>
      <w:r w:rsidR="00890B25">
        <w:t>zamolba</w:t>
      </w:r>
      <w:r w:rsidR="002F735A">
        <w:t xml:space="preserve"> za odrađivanje </w:t>
      </w:r>
      <w:r w:rsidR="00890B25">
        <w:t>izostale prakse</w:t>
      </w:r>
      <w:r w:rsidR="002F735A">
        <w:t xml:space="preserve"> u radionici škole</w:t>
      </w:r>
      <w:r w:rsidR="00890B25">
        <w:t xml:space="preserve"> i zamolba za produženje termina učenika koji polažu razliku predmeta.</w:t>
      </w:r>
    </w:p>
    <w:p w:rsidR="00695187" w:rsidRPr="00131501" w:rsidRDefault="00C25DEB" w:rsidP="00131501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rFonts w:ascii="Verdana" w:hAnsi="Verdana"/>
          <w:b w:val="0"/>
          <w:bCs w:val="0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Razno</w:t>
      </w:r>
    </w:p>
    <w:p w:rsidR="00CD0652" w:rsidRDefault="00CD0652" w:rsidP="00575969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D0652" w:rsidRDefault="00CD0652" w:rsidP="00575969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80EA6" w:rsidRPr="00386BAA" w:rsidRDefault="00B43F94" w:rsidP="00575969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Ravnatelj</w:t>
      </w:r>
      <w:r w:rsidR="00EC61EF">
        <w:rPr>
          <w:rFonts w:ascii="Verdana" w:hAnsi="Verdana"/>
          <w:color w:val="000000"/>
          <w:sz w:val="21"/>
          <w:szCs w:val="21"/>
          <w:shd w:val="clear" w:color="auto" w:fill="FFFFFF"/>
        </w:rPr>
        <w:t>ica:</w:t>
      </w:r>
      <w:r w:rsidR="00386BA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EC61EF" w:rsidRPr="00EC61EF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>Tamara Plastić</w:t>
      </w:r>
    </w:p>
    <w:sectPr w:rsidR="00480EA6" w:rsidRPr="00386BAA" w:rsidSect="00480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73" w:rsidRDefault="007B4473" w:rsidP="00B43F94">
      <w:pPr>
        <w:spacing w:after="0" w:line="240" w:lineRule="auto"/>
      </w:pPr>
      <w:r>
        <w:separator/>
      </w:r>
    </w:p>
  </w:endnote>
  <w:endnote w:type="continuationSeparator" w:id="0">
    <w:p w:rsidR="007B4473" w:rsidRDefault="007B4473" w:rsidP="00B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73" w:rsidRDefault="007B4473" w:rsidP="00B43F94">
      <w:pPr>
        <w:spacing w:after="0" w:line="240" w:lineRule="auto"/>
      </w:pPr>
      <w:r>
        <w:separator/>
      </w:r>
    </w:p>
  </w:footnote>
  <w:footnote w:type="continuationSeparator" w:id="0">
    <w:p w:rsidR="007B4473" w:rsidRDefault="007B4473" w:rsidP="00B4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94" w:rsidRDefault="00850B22" w:rsidP="00B43F94"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737235</wp:posOffset>
              </wp:positionH>
              <wp:positionV relativeFrom="paragraph">
                <wp:posOffset>-3810</wp:posOffset>
              </wp:positionV>
              <wp:extent cx="3771900" cy="1171575"/>
              <wp:effectExtent l="381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F94" w:rsidRDefault="00B43F94" w:rsidP="00B43F94">
                          <w:pPr>
                            <w:pStyle w:val="Naslov1"/>
                          </w:pPr>
                          <w:r>
                            <w:t>KLESARSKA ŠKOLA</w:t>
                          </w:r>
                        </w:p>
                        <w:p w:rsidR="00B43F94" w:rsidRDefault="00B43F94" w:rsidP="00B43F9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Nova riva b.b.</w:t>
                          </w:r>
                        </w:p>
                        <w:p w:rsidR="00B43F94" w:rsidRDefault="00B43F94" w:rsidP="00B43F9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21412 Pučišća</w:t>
                          </w:r>
                        </w:p>
                        <w:p w:rsidR="00B43F94" w:rsidRDefault="00B43F94" w:rsidP="00B43F9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tel/fax: 021/633-114</w:t>
                          </w:r>
                        </w:p>
                        <w:p w:rsidR="00B43F94" w:rsidRDefault="00B43F94" w:rsidP="00B43F9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 klesarska-skola@st.htnet.hr</w:t>
                          </w:r>
                        </w:p>
                        <w:p w:rsidR="00B43F94" w:rsidRDefault="00B43F94" w:rsidP="00B43F94">
                          <w:pPr>
                            <w:pStyle w:val="Zaglavlje"/>
                          </w:pPr>
                        </w:p>
                        <w:p w:rsidR="00B43F94" w:rsidRDefault="00B43F94" w:rsidP="00B43F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05pt;margin-top:-.3pt;width:297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" stroked="f">
              <v:textbox>
                <w:txbxContent>
                  <w:p w:rsidR="00B43F94" w:rsidRDefault="00B43F94" w:rsidP="00B43F94">
                    <w:pPr>
                      <w:pStyle w:val="Naslov1"/>
                    </w:pPr>
                    <w:r>
                      <w:t>KLESARSKA ŠKOLA</w:t>
                    </w:r>
                  </w:p>
                  <w:p w:rsidR="00B43F94" w:rsidRDefault="00B43F94" w:rsidP="00B43F9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Nova riva b.b.</w:t>
                    </w:r>
                  </w:p>
                  <w:p w:rsidR="00B43F94" w:rsidRDefault="00B43F94" w:rsidP="00B43F9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21412 Pučišća</w:t>
                    </w:r>
                  </w:p>
                  <w:p w:rsidR="00B43F94" w:rsidRDefault="00B43F94" w:rsidP="00B43F9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tel/fax: 021/633-114</w:t>
                    </w:r>
                  </w:p>
                  <w:p w:rsidR="00B43F94" w:rsidRDefault="00B43F94" w:rsidP="00B43F9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 klesarska-skola@st.htnet.hr</w:t>
                    </w:r>
                  </w:p>
                  <w:p w:rsidR="00B43F94" w:rsidRDefault="00B43F94" w:rsidP="00B43F94">
                    <w:pPr>
                      <w:pStyle w:val="Zaglavlje"/>
                    </w:pPr>
                  </w:p>
                  <w:p w:rsidR="00B43F94" w:rsidRDefault="00B43F94" w:rsidP="00B43F94"/>
                </w:txbxContent>
              </v:textbox>
            </v:rect>
          </w:pict>
        </mc:Fallback>
      </mc:AlternateContent>
    </w:r>
    <w:r w:rsidR="00B43F94">
      <w:rPr>
        <w:noProof/>
      </w:rPr>
      <w:object w:dxaOrig="2772" w:dyaOrig="3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>
          <v:imagedata r:id="rId1" o:title=""/>
        </v:shape>
        <o:OLEObject Type="Embed" ProgID="MSDraw.1.01" ShapeID="_x0000_i1025" DrawAspect="Content" ObjectID="_1590297278" r:id="rId2"/>
      </w:object>
    </w:r>
  </w:p>
  <w:p w:rsidR="00B43F94" w:rsidRDefault="00B43F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8EB"/>
    <w:multiLevelType w:val="hybridMultilevel"/>
    <w:tmpl w:val="28801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4"/>
    <w:rsid w:val="000867CC"/>
    <w:rsid w:val="000D74CB"/>
    <w:rsid w:val="00102676"/>
    <w:rsid w:val="00131501"/>
    <w:rsid w:val="00143E79"/>
    <w:rsid w:val="001A5F49"/>
    <w:rsid w:val="001D0BD9"/>
    <w:rsid w:val="001D6A54"/>
    <w:rsid w:val="001E7BE4"/>
    <w:rsid w:val="001F247F"/>
    <w:rsid w:val="0026287B"/>
    <w:rsid w:val="002723E9"/>
    <w:rsid w:val="002F735A"/>
    <w:rsid w:val="00386BAA"/>
    <w:rsid w:val="00455FC0"/>
    <w:rsid w:val="00480EA6"/>
    <w:rsid w:val="00575969"/>
    <w:rsid w:val="005F0101"/>
    <w:rsid w:val="005F6EB2"/>
    <w:rsid w:val="006014B4"/>
    <w:rsid w:val="00695187"/>
    <w:rsid w:val="007156DA"/>
    <w:rsid w:val="00737070"/>
    <w:rsid w:val="00767D5C"/>
    <w:rsid w:val="00787A9D"/>
    <w:rsid w:val="007B4473"/>
    <w:rsid w:val="00845D85"/>
    <w:rsid w:val="00850B22"/>
    <w:rsid w:val="00887696"/>
    <w:rsid w:val="00890B25"/>
    <w:rsid w:val="008954CF"/>
    <w:rsid w:val="008B4F1B"/>
    <w:rsid w:val="008D0B28"/>
    <w:rsid w:val="00912DE3"/>
    <w:rsid w:val="00995330"/>
    <w:rsid w:val="009C4A3C"/>
    <w:rsid w:val="009D2D04"/>
    <w:rsid w:val="00A33524"/>
    <w:rsid w:val="00A34BD6"/>
    <w:rsid w:val="00A60EA6"/>
    <w:rsid w:val="00A61F06"/>
    <w:rsid w:val="00A6255B"/>
    <w:rsid w:val="00A901CF"/>
    <w:rsid w:val="00AB39B4"/>
    <w:rsid w:val="00AB3C21"/>
    <w:rsid w:val="00AC7CDE"/>
    <w:rsid w:val="00AD507A"/>
    <w:rsid w:val="00B43F94"/>
    <w:rsid w:val="00B6311E"/>
    <w:rsid w:val="00B67D9B"/>
    <w:rsid w:val="00BA74C7"/>
    <w:rsid w:val="00C25DEB"/>
    <w:rsid w:val="00C55AE7"/>
    <w:rsid w:val="00C823D4"/>
    <w:rsid w:val="00CD0652"/>
    <w:rsid w:val="00DC175D"/>
    <w:rsid w:val="00E13780"/>
    <w:rsid w:val="00E25AE8"/>
    <w:rsid w:val="00E37DDC"/>
    <w:rsid w:val="00E865A8"/>
    <w:rsid w:val="00EA457E"/>
    <w:rsid w:val="00EC61EF"/>
    <w:rsid w:val="00F00B45"/>
    <w:rsid w:val="00F57CC4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1ABF"/>
  <w15:docId w15:val="{2B101529-8D37-4315-B5FC-5D45991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A6"/>
  </w:style>
  <w:style w:type="paragraph" w:styleId="Naslov1">
    <w:name w:val="heading 1"/>
    <w:basedOn w:val="Normal"/>
    <w:next w:val="Normal"/>
    <w:link w:val="Naslov1Char"/>
    <w:qFormat/>
    <w:rsid w:val="00B43F94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3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43F94"/>
  </w:style>
  <w:style w:type="paragraph" w:styleId="Podnoje">
    <w:name w:val="footer"/>
    <w:basedOn w:val="Normal"/>
    <w:link w:val="PodnojeChar"/>
    <w:uiPriority w:val="99"/>
    <w:semiHidden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43F94"/>
  </w:style>
  <w:style w:type="character" w:customStyle="1" w:styleId="Naslov1Char">
    <w:name w:val="Naslov 1 Char"/>
    <w:basedOn w:val="Zadanifontodlomka"/>
    <w:link w:val="Naslov1"/>
    <w:rsid w:val="00B43F94"/>
    <w:rPr>
      <w:rFonts w:ascii="Garamond" w:eastAsia="Times New Roman" w:hAnsi="Garamond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3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glaeno">
    <w:name w:val="Strong"/>
    <w:basedOn w:val="Zadanifontodlomka"/>
    <w:uiPriority w:val="22"/>
    <w:qFormat/>
    <w:rsid w:val="00B43F94"/>
    <w:rPr>
      <w:b/>
      <w:bCs/>
    </w:rPr>
  </w:style>
  <w:style w:type="paragraph" w:styleId="StandardWeb">
    <w:name w:val="Normal (Web)"/>
    <w:basedOn w:val="Normal"/>
    <w:uiPriority w:val="99"/>
    <w:unhideWhenUsed/>
    <w:rsid w:val="00B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43F94"/>
  </w:style>
  <w:style w:type="paragraph" w:styleId="Tekstbalonia">
    <w:name w:val="Balloon Text"/>
    <w:basedOn w:val="Normal"/>
    <w:link w:val="TekstbaloniaChar"/>
    <w:uiPriority w:val="99"/>
    <w:semiHidden/>
    <w:unhideWhenUsed/>
    <w:rsid w:val="005F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Tajnica</cp:lastModifiedBy>
  <cp:revision>3</cp:revision>
  <cp:lastPrinted>2018-05-29T10:43:00Z</cp:lastPrinted>
  <dcterms:created xsi:type="dcterms:W3CDTF">2018-06-11T11:21:00Z</dcterms:created>
  <dcterms:modified xsi:type="dcterms:W3CDTF">2018-06-12T06:28:00Z</dcterms:modified>
</cp:coreProperties>
</file>